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63" w:rsidRDefault="004B6963" w:rsidP="009375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F:\программы  на сайт\Андрющенко\Андрющенко Троп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 на сайт\Андрющенко\Андрющенко Троп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63" w:rsidRDefault="004B6963" w:rsidP="009375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963" w:rsidRDefault="004B6963" w:rsidP="009375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138" w:rsidRPr="004D0138" w:rsidRDefault="004D0138" w:rsidP="009375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 Место, цели и задачи курса</w:t>
      </w:r>
    </w:p>
    <w:p w:rsidR="004D0138" w:rsidRPr="004D0138" w:rsidRDefault="004D0138" w:rsidP="0093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</w:p>
    <w:p w:rsidR="004D0138" w:rsidRPr="004D0138" w:rsidRDefault="004D0138" w:rsidP="009375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системные знания о содержании, принципах развития и организации экологического туризма.</w:t>
      </w:r>
    </w:p>
    <w:p w:rsidR="004D0138" w:rsidRPr="004D0138" w:rsidRDefault="004D0138" w:rsidP="0093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D0138" w:rsidRPr="004D0138" w:rsidRDefault="004D0138" w:rsidP="00937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основных положений, раскрывающие содержание, принципы и основные тенденции развития экологического туризма.</w:t>
      </w:r>
    </w:p>
    <w:p w:rsidR="004D0138" w:rsidRPr="004D0138" w:rsidRDefault="004D0138" w:rsidP="00937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форматов экологических туров для различных целевых групп.</w:t>
      </w:r>
    </w:p>
    <w:p w:rsidR="004D0138" w:rsidRPr="004D0138" w:rsidRDefault="004D0138" w:rsidP="00937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методами формирования экологически грамотного туристического маршрута в разнообразных ландшафтах.</w:t>
      </w:r>
    </w:p>
    <w:p w:rsidR="004D0138" w:rsidRPr="004D0138" w:rsidRDefault="004D0138" w:rsidP="00937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основных навыков и умений комплектации и организации разнообразных тематических туров в сфере экологического просвещения и образования.</w:t>
      </w:r>
    </w:p>
    <w:p w:rsidR="004D0138" w:rsidRPr="004D0138" w:rsidRDefault="004D0138" w:rsidP="00937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рекреационных областей Западной Сибири и спецификой формирования, в их пределах, экологических троп.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1.2 Требования к знаниям и умениям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69"/>
      </w:tblGrid>
      <w:tr w:rsidR="004D0138" w:rsidRPr="004D0138" w:rsidTr="004D013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результате освоения данного курса слушатели должны:</w:t>
            </w:r>
          </w:p>
        </w:tc>
      </w:tr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положения экологического туризма и форматы экологических туров для различных целевых групп.</w:t>
            </w:r>
          </w:p>
        </w:tc>
      </w:tr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методы формирования экологически грамотного туристического маршрута в разнообразных рекреационных ландшафтах</w:t>
            </w:r>
            <w:proofErr w:type="gramStart"/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подготовить и организовать основные варианты тематических туров в сфере экологического просвещения и образования.</w:t>
            </w:r>
          </w:p>
        </w:tc>
      </w:tr>
    </w:tbl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1.3 Принципы построения программы и обоснование структуры курса</w:t>
      </w:r>
    </w:p>
    <w:p w:rsidR="004D0138" w:rsidRPr="004D0138" w:rsidRDefault="004D0138" w:rsidP="009375CE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Фундаментальной основой курса «Экологический туризм» являются законы устойчивого функционирования экосистем в сочетании с основными положениями природоохранной биологии, а также знание эффективных методов и приемов экологической педагогики и психологии. Необходимым компонентом курса является использование основ туристической деятельности. Синтетический, комплексный характер программы предопределяет пошаговую стратегию в освоении содержания данного курса. Весь материал разбит на 4 блока.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Содержание учебной дисциплины «Экологический туризм»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Феномен туризма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"/>
        <w:gridCol w:w="9593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развития туризма:</w:t>
            </w:r>
          </w:p>
        </w:tc>
      </w:tr>
    </w:tbl>
    <w:p w:rsidR="004D0138" w:rsidRPr="004D0138" w:rsidRDefault="004D0138" w:rsidP="00937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путешественники, географические открытия, достопримечательности</w:t>
      </w:r>
    </w:p>
    <w:p w:rsidR="004D0138" w:rsidRPr="004D0138" w:rsidRDefault="004D0138" w:rsidP="00937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и развития первых турагентств, организованных экскурсий</w:t>
      </w:r>
    </w:p>
    <w:p w:rsidR="004D0138" w:rsidRPr="004D0138" w:rsidRDefault="004D0138" w:rsidP="00937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развитием транспорта и появлением туризма</w:t>
      </w:r>
    </w:p>
    <w:p w:rsidR="004D0138" w:rsidRPr="004D0138" w:rsidRDefault="004D0138" w:rsidP="00937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науки и образования в развитии туризма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"/>
        <w:gridCol w:w="9658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 и определения туризма как сферы деятельности</w:t>
            </w:r>
          </w:p>
        </w:tc>
      </w:tr>
    </w:tbl>
    <w:p w:rsidR="004D0138" w:rsidRPr="004D0138" w:rsidRDefault="004D0138" w:rsidP="009375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понятий путешествие, туризм, рекреация</w:t>
      </w:r>
    </w:p>
    <w:p w:rsidR="004D0138" w:rsidRPr="004D0138" w:rsidRDefault="004D0138" w:rsidP="009375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туризма и путешествий и характеристика потребителей туристического продукта</w:t>
      </w:r>
    </w:p>
    <w:p w:rsidR="004D0138" w:rsidRPr="004D0138" w:rsidRDefault="004D0138" w:rsidP="009375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сегменты индустрии туризма в мире и России</w:t>
      </w:r>
    </w:p>
    <w:p w:rsidR="004D0138" w:rsidRPr="004D0138" w:rsidRDefault="004D0138" w:rsidP="009375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 как сектор экономики, маркетинг в туризме</w:t>
      </w:r>
    </w:p>
    <w:p w:rsidR="004D0138" w:rsidRPr="004D0138" w:rsidRDefault="004D0138" w:rsidP="009375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развития туризма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Концепция экологического туризма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69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появления и развития экологического туризма. Первые экологические тропы.</w:t>
            </w:r>
          </w:p>
        </w:tc>
      </w:tr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состояние экологического туризма (ЭТ)</w:t>
            </w:r>
          </w:p>
        </w:tc>
      </w:tr>
    </w:tbl>
    <w:p w:rsidR="004D0138" w:rsidRPr="004D0138" w:rsidRDefault="004D0138" w:rsidP="00937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мотивации и причин ее усиления для ЭТ</w:t>
      </w:r>
    </w:p>
    <w:p w:rsidR="004D0138" w:rsidRPr="004D0138" w:rsidRDefault="004D0138" w:rsidP="00937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потребителей ЭТ</w:t>
      </w:r>
    </w:p>
    <w:p w:rsidR="004D0138" w:rsidRPr="004D0138" w:rsidRDefault="004D0138" w:rsidP="00937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ЭТ в общей туристической деятельности</w:t>
      </w:r>
    </w:p>
    <w:p w:rsidR="004D0138" w:rsidRPr="004D0138" w:rsidRDefault="004D0138" w:rsidP="00937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 ЭТ (духовно-нравственный, экономический, культурный, исторический, природоохранный)</w:t>
      </w:r>
    </w:p>
    <w:p w:rsidR="004D0138" w:rsidRPr="004D0138" w:rsidRDefault="004D0138" w:rsidP="00937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ресурсов ЭТ</w:t>
      </w:r>
    </w:p>
    <w:p w:rsidR="004D0138" w:rsidRPr="004D0138" w:rsidRDefault="004D0138" w:rsidP="009375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правила организации ЭТ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"/>
        <w:gridCol w:w="9616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экологического туризма (ЭТ)</w:t>
            </w:r>
          </w:p>
        </w:tc>
      </w:tr>
    </w:tbl>
    <w:p w:rsidR="004D0138" w:rsidRPr="004D0138" w:rsidRDefault="004D0138" w:rsidP="009375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роду деятельности: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приключенческий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ЭТ, познавательный, образовательный ЭТ, научный ЭТ, событийный ЭТ, спортивный игровой ЭТ, духовный ЭТ, бытовой ЭТ, творческий ЭТ</w:t>
      </w:r>
    </w:p>
    <w:p w:rsidR="004D0138" w:rsidRPr="004D0138" w:rsidRDefault="004D0138" w:rsidP="009375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объектам ЭТ: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биотуризм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природный туризм,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агротуризм</w:t>
      </w:r>
      <w:proofErr w:type="spellEnd"/>
    </w:p>
    <w:p w:rsidR="004D0138" w:rsidRPr="004D0138" w:rsidRDefault="004D0138" w:rsidP="009375C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воздействия на окружающую среду: разрушающий туризм, устойчивый, поддерживающий туризм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Характеристика ресурсов экологического туризма</w:t>
      </w:r>
    </w:p>
    <w:p w:rsidR="004D0138" w:rsidRPr="004D0138" w:rsidRDefault="004D0138" w:rsidP="009375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рекреационных ландшафтов</w:t>
      </w:r>
    </w:p>
    <w:p w:rsidR="004D0138" w:rsidRPr="004D0138" w:rsidRDefault="004D0138" w:rsidP="009375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 различных рекреационных ландшафтов</w:t>
      </w:r>
    </w:p>
    <w:p w:rsidR="004D0138" w:rsidRPr="004D0138" w:rsidRDefault="004D0138" w:rsidP="009375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деградации природных экосистем, находящихся под рекреационным воздействием</w:t>
      </w:r>
    </w:p>
    <w:p w:rsidR="004D0138" w:rsidRPr="004D0138" w:rsidRDefault="004D0138" w:rsidP="009375C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менеджмент ресурсов ЭТ</w:t>
      </w:r>
    </w:p>
    <w:p w:rsidR="004D0138" w:rsidRPr="004D0138" w:rsidRDefault="004D0138" w:rsidP="009375C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Организация и анимация экологических туров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9543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похода</w:t>
            </w:r>
          </w:p>
        </w:tc>
      </w:tr>
    </w:tbl>
    <w:p w:rsidR="004D0138" w:rsidRPr="004D0138" w:rsidRDefault="004D0138" w:rsidP="009375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цели и задач похода, определение маршрута</w:t>
      </w:r>
    </w:p>
    <w:p w:rsidR="004D0138" w:rsidRPr="004D0138" w:rsidRDefault="004D0138" w:rsidP="009375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снаряжения, подготовка питания, организация походного быта</w:t>
      </w:r>
    </w:p>
    <w:p w:rsidR="004D0138" w:rsidRPr="004D0138" w:rsidRDefault="004D0138" w:rsidP="009375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и техника движения в походе</w:t>
      </w:r>
    </w:p>
    <w:p w:rsidR="004D0138" w:rsidRPr="004D0138" w:rsidRDefault="004D0138" w:rsidP="009375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и доврачебная помощь в походе</w:t>
      </w:r>
    </w:p>
    <w:p w:rsidR="004D0138" w:rsidRPr="004D0138" w:rsidRDefault="004D0138" w:rsidP="009375C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после похода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9635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среды общения в «малых группах»</w:t>
            </w:r>
          </w:p>
        </w:tc>
      </w:tr>
    </w:tbl>
    <w:p w:rsidR="004D0138" w:rsidRPr="004D0138" w:rsidRDefault="004D0138" w:rsidP="009375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для установления межличностного взаимодействия</w:t>
      </w:r>
    </w:p>
    <w:p w:rsidR="004D0138" w:rsidRPr="004D0138" w:rsidRDefault="004D0138" w:rsidP="009375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определения проблем и принятия решений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"/>
        <w:gridCol w:w="9662"/>
      </w:tblGrid>
      <w:tr w:rsidR="004D0138" w:rsidRPr="004D0138" w:rsidTr="004D01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138" w:rsidRPr="004D0138" w:rsidRDefault="004D0138" w:rsidP="0093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познавательной, общественно-полезной деятельности в ЭТ</w:t>
            </w:r>
          </w:p>
        </w:tc>
      </w:tr>
    </w:tbl>
    <w:p w:rsidR="004D0138" w:rsidRPr="004D0138" w:rsidRDefault="004D0138" w:rsidP="009375C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оптимизацию цельного восприятия природной среды</w:t>
      </w:r>
    </w:p>
    <w:p w:rsidR="004D0138" w:rsidRPr="004D0138" w:rsidRDefault="004D0138" w:rsidP="009375C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общественного экологического мониторинга</w:t>
      </w:r>
    </w:p>
    <w:p w:rsidR="004D0138" w:rsidRPr="004D0138" w:rsidRDefault="004D0138" w:rsidP="009375C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в местных природоохранных проектах</w:t>
      </w:r>
    </w:p>
    <w:p w:rsidR="004D0138" w:rsidRPr="00A748C4" w:rsidRDefault="004D0138" w:rsidP="00A748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Тематический план</w:t>
      </w: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7230"/>
        <w:gridCol w:w="1134"/>
        <w:gridCol w:w="1417"/>
        <w:gridCol w:w="1276"/>
      </w:tblGrid>
      <w:tr w:rsidR="00A748C4" w:rsidTr="004A0A73">
        <w:tc>
          <w:tcPr>
            <w:tcW w:w="7230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блока, раздела, темы</w:t>
            </w:r>
          </w:p>
        </w:tc>
        <w:tc>
          <w:tcPr>
            <w:tcW w:w="1134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DD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</w:tc>
        <w:tc>
          <w:tcPr>
            <w:tcW w:w="1417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D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</w:t>
            </w:r>
          </w:p>
        </w:tc>
        <w:tc>
          <w:tcPr>
            <w:tcW w:w="1276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D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A748C4" w:rsidTr="004A0A73">
        <w:tc>
          <w:tcPr>
            <w:tcW w:w="11057" w:type="dxa"/>
            <w:gridSpan w:val="4"/>
          </w:tcPr>
          <w:p w:rsidR="00A748C4" w:rsidRDefault="00A748C4" w:rsidP="004A0A73">
            <w:pPr>
              <w:jc w:val="center"/>
            </w:pPr>
            <w:r w:rsidRPr="004D013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Феномен туризма</w:t>
            </w:r>
          </w:p>
        </w:tc>
      </w:tr>
      <w:tr w:rsidR="00A748C4" w:rsidTr="004A0A73">
        <w:tc>
          <w:tcPr>
            <w:tcW w:w="7230" w:type="dxa"/>
          </w:tcPr>
          <w:p w:rsidR="00A748C4" w:rsidRPr="006878DD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туризма</w:t>
            </w:r>
          </w:p>
        </w:tc>
        <w:tc>
          <w:tcPr>
            <w:tcW w:w="1134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8D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</w:tcPr>
          <w:p w:rsidR="00A748C4" w:rsidRDefault="00A748C4" w:rsidP="004A0A73"/>
        </w:tc>
        <w:tc>
          <w:tcPr>
            <w:tcW w:w="1276" w:type="dxa"/>
          </w:tcPr>
          <w:p w:rsidR="00A748C4" w:rsidRDefault="00A748C4" w:rsidP="004A0A73">
            <w:r>
              <w:t>05.09 07.09 12.09</w:t>
            </w:r>
          </w:p>
        </w:tc>
      </w:tr>
      <w:tr w:rsidR="00A748C4" w:rsidTr="004A0A73">
        <w:tc>
          <w:tcPr>
            <w:tcW w:w="7230" w:type="dxa"/>
          </w:tcPr>
          <w:p w:rsidR="00A748C4" w:rsidRDefault="00A748C4" w:rsidP="004A0A73"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определения туризма как сферы деятельности</w:t>
            </w:r>
          </w:p>
        </w:tc>
        <w:tc>
          <w:tcPr>
            <w:tcW w:w="1134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DD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417" w:type="dxa"/>
          </w:tcPr>
          <w:p w:rsidR="00A748C4" w:rsidRPr="006878DD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8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14.09 19.09 21.09 26.09 28.09 03.10</w:t>
            </w:r>
          </w:p>
        </w:tc>
      </w:tr>
      <w:tr w:rsidR="00A748C4" w:rsidTr="004A0A73">
        <w:tc>
          <w:tcPr>
            <w:tcW w:w="11057" w:type="dxa"/>
            <w:gridSpan w:val="4"/>
          </w:tcPr>
          <w:p w:rsidR="00A748C4" w:rsidRDefault="00A748C4" w:rsidP="004A0A73">
            <w:pPr>
              <w:jc w:val="center"/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Концепция экологического туризма (ЭТ)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и развития ЭТ. Первые экологические тропы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8C4" w:rsidRDefault="00A748C4" w:rsidP="004A0A73">
            <w:r>
              <w:t xml:space="preserve">05.10 10.10 12.10 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экологического туризма (ЭТ)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17.10 19.10 24.10 26.10 31.10 02.11</w:t>
            </w:r>
          </w:p>
        </w:tc>
      </w:tr>
      <w:tr w:rsidR="00A748C4" w:rsidTr="004A0A73">
        <w:tc>
          <w:tcPr>
            <w:tcW w:w="7230" w:type="dxa"/>
          </w:tcPr>
          <w:p w:rsidR="00A748C4" w:rsidRDefault="00A748C4" w:rsidP="004A0A73"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экологического туризма (ЭТ)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07.11 09.11 14.11 16.11 21.11 23.11</w:t>
            </w:r>
          </w:p>
        </w:tc>
      </w:tr>
      <w:tr w:rsidR="00A748C4" w:rsidTr="004A0A73">
        <w:tc>
          <w:tcPr>
            <w:tcW w:w="11057" w:type="dxa"/>
            <w:gridSpan w:val="4"/>
          </w:tcPr>
          <w:p w:rsidR="00A748C4" w:rsidRDefault="00A748C4" w:rsidP="004A0A73">
            <w:pPr>
              <w:jc w:val="center"/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ресурсов экологического туризма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рекреационных ландшафтов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8C4" w:rsidRDefault="00A748C4" w:rsidP="004A0A73">
            <w:r>
              <w:t>28.11 30.11 05.12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различных рекреационных </w:t>
            </w: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ландшафтов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 xml:space="preserve">07.12 12.12 14.12 19.12 21.12 26.12 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деградации природных экосистем в рекреации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28.12 09.01 11.01 16.01 18.01 23.01</w:t>
            </w:r>
          </w:p>
        </w:tc>
      </w:tr>
      <w:tr w:rsidR="00A748C4" w:rsidTr="004A0A73">
        <w:tc>
          <w:tcPr>
            <w:tcW w:w="7230" w:type="dxa"/>
          </w:tcPr>
          <w:p w:rsidR="00A748C4" w:rsidRDefault="00A748C4" w:rsidP="004A0A73"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менеджмент ресурсов ЭТ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25.01 30.01 01.02 06.02 08.02 13.02 15.02 20.02</w:t>
            </w:r>
          </w:p>
        </w:tc>
      </w:tr>
      <w:tr w:rsidR="00A748C4" w:rsidTr="004A0A73">
        <w:tc>
          <w:tcPr>
            <w:tcW w:w="11057" w:type="dxa"/>
            <w:gridSpan w:val="4"/>
          </w:tcPr>
          <w:p w:rsidR="00A748C4" w:rsidRDefault="00A748C4" w:rsidP="004A0A73">
            <w:pPr>
              <w:jc w:val="center"/>
            </w:pP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анимация экологических туров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похода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22.02 27.02 01.03 06.03 13.03 15.03 20.03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среды общения в «малых группах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4A0A73">
            <w:r>
              <w:t>22.03 27.03 29.03 03.04 05.04 10.04 12.04</w:t>
            </w:r>
          </w:p>
        </w:tc>
      </w:tr>
      <w:tr w:rsidR="00A748C4" w:rsidTr="004A0A73">
        <w:tc>
          <w:tcPr>
            <w:tcW w:w="7230" w:type="dxa"/>
          </w:tcPr>
          <w:p w:rsidR="00A748C4" w:rsidRDefault="00A748C4" w:rsidP="004A0A73">
            <w:r w:rsidRPr="004D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познавательной, общественно-полезной деятельности в ЭТ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A748C4" w:rsidRPr="00E06764" w:rsidRDefault="00B252AE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8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Default="00A748C4" w:rsidP="00B252AE">
            <w:r>
              <w:t>17.04 19.04 26.04 03.05 10.05 15.05</w:t>
            </w:r>
          </w:p>
        </w:tc>
      </w:tr>
      <w:tr w:rsidR="00A748C4" w:rsidTr="004A0A73">
        <w:tc>
          <w:tcPr>
            <w:tcW w:w="7230" w:type="dxa"/>
          </w:tcPr>
          <w:p w:rsidR="00A748C4" w:rsidRPr="00B74E7B" w:rsidRDefault="00A748C4" w:rsidP="004A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Зачётное задание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7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276" w:type="dxa"/>
          </w:tcPr>
          <w:p w:rsidR="00A748C4" w:rsidRDefault="00A748C4" w:rsidP="004A0A73">
            <w:r>
              <w:t>17.05 22.05 24.05 29.05 31.05</w:t>
            </w:r>
          </w:p>
        </w:tc>
      </w:tr>
      <w:tr w:rsidR="00A748C4" w:rsidTr="004A0A73">
        <w:tc>
          <w:tcPr>
            <w:tcW w:w="7230" w:type="dxa"/>
          </w:tcPr>
          <w:p w:rsidR="00A748C4" w:rsidRDefault="00A748C4" w:rsidP="004A0A73">
            <w:r>
              <w:t>Итого</w:t>
            </w:r>
          </w:p>
        </w:tc>
        <w:tc>
          <w:tcPr>
            <w:tcW w:w="1134" w:type="dxa"/>
          </w:tcPr>
          <w:p w:rsidR="00A748C4" w:rsidRPr="00E06764" w:rsidRDefault="00A748C4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4">
              <w:rPr>
                <w:rFonts w:ascii="Times New Roman" w:hAnsi="Times New Roman" w:cs="Times New Roman"/>
                <w:sz w:val="24"/>
                <w:szCs w:val="24"/>
              </w:rPr>
              <w:t>74ч</w:t>
            </w:r>
          </w:p>
        </w:tc>
        <w:tc>
          <w:tcPr>
            <w:tcW w:w="1417" w:type="dxa"/>
          </w:tcPr>
          <w:p w:rsidR="00A748C4" w:rsidRPr="00E06764" w:rsidRDefault="009375CE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48C4" w:rsidRPr="00E067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A748C4" w:rsidRPr="00DE4224" w:rsidRDefault="00B252AE" w:rsidP="004A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A748C4" w:rsidRPr="00DE42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A748C4" w:rsidRPr="004D0138" w:rsidRDefault="00A748C4" w:rsidP="00A74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D0138" w:rsidRPr="004D0138" w:rsidRDefault="004D0138" w:rsidP="004D01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4D0138" w:rsidRPr="004D0138" w:rsidRDefault="004D0138" w:rsidP="004D0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литература</w:t>
      </w:r>
    </w:p>
    <w:p w:rsidR="004D0138" w:rsidRPr="004D0138" w:rsidRDefault="004D0138" w:rsidP="004D01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Гижицкая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С.А.,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Факторович Л.В.,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Влазнева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Экологические тропы города Новосибирска. Новосибирск: Изд-во НГПУ, 1999</w:t>
      </w:r>
    </w:p>
    <w:p w:rsidR="004D0138" w:rsidRPr="004D0138" w:rsidRDefault="004D0138" w:rsidP="004D01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Дерябо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С.Д.,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Экологическая педагогика и психология. Ростов-на-Дону: «Феникс», 1996.</w:t>
      </w:r>
    </w:p>
    <w:p w:rsidR="004D0138" w:rsidRPr="004D0138" w:rsidRDefault="004D0138" w:rsidP="004D01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Квартальнов В.А.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Туризм: учебник. – М.: Финансы и статистика, 2000. – 320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38" w:rsidRPr="004D0138" w:rsidRDefault="004D0138" w:rsidP="004D01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Куликов </w:t>
      </w: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В.М.,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Ротштейн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Школа туристских вожаков: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пособ-е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1999.</w:t>
      </w:r>
    </w:p>
    <w:p w:rsidR="004D0138" w:rsidRPr="004D0138" w:rsidRDefault="004D0138" w:rsidP="004D0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литература</w:t>
      </w:r>
    </w:p>
    <w:p w:rsidR="004D0138" w:rsidRPr="004D0138" w:rsidRDefault="004D0138" w:rsidP="004D01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к природе / под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И.Д. Зверева, Т.И.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Суравегиной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1988.</w:t>
      </w:r>
    </w:p>
    <w:p w:rsidR="004D0138" w:rsidRPr="004D0138" w:rsidRDefault="004D0138" w:rsidP="004D01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Хассард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Дж.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естествознания – М.: Центр «Экология и образование», 1993</w:t>
      </w:r>
    </w:p>
    <w:p w:rsidR="004D0138" w:rsidRPr="004D0138" w:rsidRDefault="004D0138" w:rsidP="004D01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эстетическое воспитание школьников / под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Л.П.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Печко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1984.</w:t>
      </w:r>
    </w:p>
    <w:p w:rsidR="004D0138" w:rsidRPr="004D0138" w:rsidRDefault="004D0138" w:rsidP="004D01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школьников / под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И.Д. Зверева, Т.И.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Суравегиной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1983.</w:t>
      </w:r>
    </w:p>
    <w:p w:rsidR="004D0138" w:rsidRPr="004D0138" w:rsidRDefault="004D0138" w:rsidP="004D01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Чижова В.П., Добров А.В., </w:t>
      </w: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Захлебный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А.Н.</w:t>
      </w:r>
      <w:r w:rsidRPr="00A74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тропы природы. М.: Просвещение, 1989</w:t>
      </w:r>
    </w:p>
    <w:p w:rsidR="00BD5813" w:rsidRDefault="00BD5813"/>
    <w:sectPr w:rsidR="00BD5813" w:rsidSect="00B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BED"/>
    <w:multiLevelType w:val="multilevel"/>
    <w:tmpl w:val="004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762E0"/>
    <w:multiLevelType w:val="multilevel"/>
    <w:tmpl w:val="D55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84A65"/>
    <w:multiLevelType w:val="multilevel"/>
    <w:tmpl w:val="8F8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A021B"/>
    <w:multiLevelType w:val="multilevel"/>
    <w:tmpl w:val="091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24027"/>
    <w:multiLevelType w:val="multilevel"/>
    <w:tmpl w:val="A40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30195"/>
    <w:multiLevelType w:val="multilevel"/>
    <w:tmpl w:val="C164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5481C"/>
    <w:multiLevelType w:val="multilevel"/>
    <w:tmpl w:val="3C7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B3BBC"/>
    <w:multiLevelType w:val="multilevel"/>
    <w:tmpl w:val="BC9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969D6"/>
    <w:multiLevelType w:val="multilevel"/>
    <w:tmpl w:val="E63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346D9"/>
    <w:multiLevelType w:val="multilevel"/>
    <w:tmpl w:val="4D6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12021"/>
    <w:multiLevelType w:val="multilevel"/>
    <w:tmpl w:val="940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D1865"/>
    <w:multiLevelType w:val="multilevel"/>
    <w:tmpl w:val="38F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4F41CD"/>
    <w:multiLevelType w:val="multilevel"/>
    <w:tmpl w:val="4468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875DE"/>
    <w:multiLevelType w:val="multilevel"/>
    <w:tmpl w:val="2872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815B5"/>
    <w:multiLevelType w:val="multilevel"/>
    <w:tmpl w:val="01C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138"/>
    <w:rsid w:val="000C7BF1"/>
    <w:rsid w:val="00380140"/>
    <w:rsid w:val="004B6963"/>
    <w:rsid w:val="004D0138"/>
    <w:rsid w:val="00540262"/>
    <w:rsid w:val="009375CE"/>
    <w:rsid w:val="00A748C4"/>
    <w:rsid w:val="00B252AE"/>
    <w:rsid w:val="00BD4D26"/>
    <w:rsid w:val="00B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13"/>
  </w:style>
  <w:style w:type="paragraph" w:styleId="1">
    <w:name w:val="heading 1"/>
    <w:basedOn w:val="a"/>
    <w:link w:val="10"/>
    <w:uiPriority w:val="9"/>
    <w:qFormat/>
    <w:rsid w:val="004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138"/>
  </w:style>
  <w:style w:type="paragraph" w:styleId="a4">
    <w:name w:val="Balloon Text"/>
    <w:basedOn w:val="a"/>
    <w:link w:val="a5"/>
    <w:uiPriority w:val="99"/>
    <w:semiHidden/>
    <w:unhideWhenUsed/>
    <w:rsid w:val="004D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МАРГО</cp:lastModifiedBy>
  <cp:revision>5</cp:revision>
  <dcterms:created xsi:type="dcterms:W3CDTF">2016-10-17T17:57:00Z</dcterms:created>
  <dcterms:modified xsi:type="dcterms:W3CDTF">2017-03-22T12:32:00Z</dcterms:modified>
</cp:coreProperties>
</file>