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A9" w:rsidRDefault="00CF21A9" w:rsidP="00CF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Pictures\2017-03-24 порядок взаимотнош\порядок взаимотн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03-24 порядок взаимотнош\порядок взаимотно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A9" w:rsidRPr="00CF21A9" w:rsidRDefault="00CF21A9" w:rsidP="00CF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1A9" w:rsidRDefault="00CF21A9" w:rsidP="00CF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CF21A9" w:rsidRDefault="00CF21A9" w:rsidP="00CF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CF21A9" w:rsidRPr="0065091F" w:rsidRDefault="00CF21A9" w:rsidP="00CF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DA0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 </w:t>
      </w:r>
      <w:r w:rsidRPr="006509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положения.</w:t>
      </w:r>
    </w:p>
    <w:p w:rsidR="00CF21A9" w:rsidRPr="0065091F" w:rsidRDefault="00CF21A9" w:rsidP="00CF21A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1.1. Настоящи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Порядок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оформления возникновения, приостановления и прекращения отношений между муниципальным бюджетным учреждением дополнительного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«Центр детского творчества»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(далее Правила) разработаны в соответствии с Федеральным законом от 29.12.2012 </w:t>
      </w:r>
      <w:r w:rsidRPr="006509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273-ФЗ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“Об образовании в Российской Федерации”. </w:t>
      </w:r>
    </w:p>
    <w:p w:rsidR="00CF21A9" w:rsidRPr="0065091F" w:rsidRDefault="00CF21A9" w:rsidP="00CF21A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1.2. Настоящие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регламентируют порядок оформления возникновения, приостановления и прекращения отношений между муниципальным  бюджетным учреждением дополнительного образования  </w:t>
      </w:r>
      <w:r>
        <w:rPr>
          <w:rFonts w:ascii="Times New Roman" w:hAnsi="Times New Roman"/>
          <w:sz w:val="28"/>
          <w:szCs w:val="28"/>
          <w:lang w:eastAsia="ru-RU"/>
        </w:rPr>
        <w:t>«Центр детского творчества»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 (далее </w:t>
      </w:r>
      <w:r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) и обучающимися и (или) родителями (законными представителями) несовершеннолетних обучающихся. 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b/>
          <w:sz w:val="28"/>
          <w:szCs w:val="28"/>
          <w:lang w:eastAsia="ru-RU"/>
        </w:rPr>
        <w:t>    2.</w:t>
      </w:r>
      <w:r w:rsidRPr="0065091F">
        <w:rPr>
          <w:rFonts w:ascii="Times New Roman" w:hAnsi="Times New Roman"/>
          <w:b/>
          <w:bCs/>
          <w:sz w:val="28"/>
          <w:szCs w:val="28"/>
          <w:lang w:eastAsia="ru-RU"/>
        </w:rPr>
        <w:t>Возникновение образовательных отношений.</w:t>
      </w:r>
    </w:p>
    <w:p w:rsidR="00CF21A9" w:rsidRPr="0065091F" w:rsidRDefault="00CF21A9" w:rsidP="00CF21A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2.1.Основанием возникновения образовательных отношений является заявление обучающегося с 14 лет и (или) родителя (законного представителя) несовершеннолетних обучающихся, приказ о зачислении в состав обучающихся Центра.</w:t>
      </w:r>
    </w:p>
    <w:p w:rsidR="00CF21A9" w:rsidRDefault="00CF21A9" w:rsidP="00CF21A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2.2. Возникновение образовательных отношений в связи с приемом обучающегося Центр на обучение по дополнительным общеобразовательным программам оформляется </w:t>
      </w:r>
      <w:proofErr w:type="gramStart"/>
      <w:r w:rsidRPr="0065091F">
        <w:rPr>
          <w:rFonts w:ascii="Times New Roman" w:hAnsi="Times New Roman"/>
          <w:sz w:val="28"/>
          <w:szCs w:val="28"/>
          <w:lang w:eastAsia="ru-RU"/>
        </w:rPr>
        <w:t>в соответствии с Положением о приеме граждан на обучение по дополнительным общеобразовательным программам</w:t>
      </w:r>
      <w:proofErr w:type="gramEnd"/>
      <w:r w:rsidRPr="0065091F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, утвержденными приказом директора </w:t>
      </w:r>
      <w:r>
        <w:rPr>
          <w:rFonts w:ascii="Times New Roman" w:hAnsi="Times New Roman"/>
          <w:sz w:val="28"/>
          <w:szCs w:val="28"/>
          <w:lang w:eastAsia="ru-RU"/>
        </w:rPr>
        <w:t>МБУ ДО «ЦДТ».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b/>
          <w:sz w:val="28"/>
          <w:szCs w:val="28"/>
          <w:lang w:eastAsia="ru-RU"/>
        </w:rPr>
        <w:t>   3.</w:t>
      </w:r>
      <w:r w:rsidRPr="0065091F">
        <w:rPr>
          <w:rFonts w:ascii="Times New Roman" w:hAnsi="Times New Roman"/>
          <w:b/>
          <w:bCs/>
          <w:sz w:val="28"/>
          <w:szCs w:val="28"/>
          <w:lang w:eastAsia="ru-RU"/>
        </w:rPr>
        <w:t>Приостановление образовательных отношений.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3.1. Приостановление образовате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льных отношений, за исключением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приостановления образовательных отношений по инициативе </w:t>
      </w:r>
      <w:r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, осуществляется по заявлению обучающегося и (или) родителей (законных представителей) несовершеннолетнего обучающегося. Для изменения образовательных отношений родители (законные представители) должны обратиться с письменным заявлением на имя директора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В заявлении указываются: фамилия, имя, отчество обучающегося; дата и место рождения; причины приостановления образовательных отношений.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65091F">
        <w:rPr>
          <w:rFonts w:ascii="Times New Roman" w:hAnsi="Times New Roman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обучающимися образования по конкретной дополнительной общеобразовательной программе, повлекшие за собой изменение взаимных прав и обязанностей обучающегося и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«ЦДТ».</w:t>
      </w:r>
      <w:proofErr w:type="gramEnd"/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3.3. Основанием для изменения образовательных отношений является приказ директора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«ЦДТ».</w:t>
      </w:r>
      <w:r w:rsidRPr="0065091F">
        <w:rPr>
          <w:rFonts w:ascii="Times New Roman" w:hAnsi="Times New Roman"/>
          <w:sz w:val="28"/>
          <w:szCs w:val="28"/>
          <w:lang w:eastAsia="ru-RU"/>
        </w:rPr>
        <w:t>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3.4.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, изменяются </w:t>
      </w:r>
      <w:proofErr w:type="gramStart"/>
      <w:r w:rsidRPr="0065091F">
        <w:rPr>
          <w:rFonts w:ascii="Times New Roman" w:hAnsi="Times New Roman"/>
          <w:sz w:val="28"/>
          <w:szCs w:val="28"/>
          <w:lang w:eastAsia="ru-RU"/>
        </w:rPr>
        <w:t>с даты издания</w:t>
      </w:r>
      <w:proofErr w:type="gramEnd"/>
      <w:r w:rsidRPr="0065091F">
        <w:rPr>
          <w:rFonts w:ascii="Times New Roman" w:hAnsi="Times New Roman"/>
          <w:sz w:val="28"/>
          <w:szCs w:val="28"/>
          <w:lang w:eastAsia="ru-RU"/>
        </w:rPr>
        <w:t xml:space="preserve"> приказа.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3.5. Приостановление образовательных отношений оформляется приказом директора.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b/>
          <w:bCs/>
          <w:sz w:val="28"/>
          <w:szCs w:val="28"/>
          <w:lang w:eastAsia="ru-RU"/>
        </w:rPr>
        <w:t>4.Прекращение образовательных отношений.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4.1. Основания для прекращения образовательных отношений: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- в связи с завершением обучения;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-по инициативе </w:t>
      </w:r>
      <w:r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>, обучающегося или родителей (законных представителей) несовершеннолетнего обучающегося, в соответствии с законом «Об образовании в Российской Федерации».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4.2.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каких либо дополнительных, в том числе материальных, обязательств обучающегося.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4.3. Прекращение образовательных отношений по инициативе обучающегося или родителей (законных представителей) несовершеннолетнего обучающегося осуществляется по заявлению обучающегося и (или) родителей (законных представителей) несовершеннолетнего обучающегося, по устному уведомлению администрации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>. В заявлении указываются: фамилия, имя, отчество обучающегося; дата и место рождения; причины прекращения образовательных отношений.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4.4. Прекращение образовательных отношений по инициативе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 осуществляется по решению педагогического совета на основании приказа директора.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4.5. Прекращение образовательных отношений наступает с момента издания приказа директора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>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 xml:space="preserve">4.6.Права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6E44">
        <w:rPr>
          <w:rFonts w:ascii="Times New Roman" w:hAnsi="Times New Roman"/>
          <w:sz w:val="28"/>
          <w:szCs w:val="28"/>
          <w:lang w:eastAsia="ru-RU"/>
        </w:rPr>
        <w:t>МБУ ДО «ЦДТ»</w:t>
      </w:r>
      <w:r w:rsidRPr="0065091F">
        <w:rPr>
          <w:rFonts w:ascii="Times New Roman" w:hAnsi="Times New Roman"/>
          <w:sz w:val="28"/>
          <w:szCs w:val="28"/>
          <w:lang w:eastAsia="ru-RU"/>
        </w:rPr>
        <w:t xml:space="preserve">, прекращаются </w:t>
      </w:r>
      <w:proofErr w:type="gramStart"/>
      <w:r w:rsidRPr="0065091F">
        <w:rPr>
          <w:rFonts w:ascii="Times New Roman" w:hAnsi="Times New Roman"/>
          <w:sz w:val="28"/>
          <w:szCs w:val="28"/>
          <w:lang w:eastAsia="ru-RU"/>
        </w:rPr>
        <w:t>с даты издания</w:t>
      </w:r>
      <w:proofErr w:type="gramEnd"/>
      <w:r w:rsidRPr="0065091F">
        <w:rPr>
          <w:rFonts w:ascii="Times New Roman" w:hAnsi="Times New Roman"/>
          <w:sz w:val="28"/>
          <w:szCs w:val="28"/>
          <w:lang w:eastAsia="ru-RU"/>
        </w:rPr>
        <w:t xml:space="preserve"> приказа.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 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 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 </w:t>
      </w:r>
    </w:p>
    <w:p w:rsidR="00CF21A9" w:rsidRPr="0065091F" w:rsidRDefault="00CF21A9" w:rsidP="00CF21A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5091F">
        <w:rPr>
          <w:rFonts w:ascii="Times New Roman" w:hAnsi="Times New Roman"/>
          <w:sz w:val="28"/>
          <w:szCs w:val="28"/>
          <w:lang w:eastAsia="ru-RU"/>
        </w:rPr>
        <w:t> </w:t>
      </w:r>
    </w:p>
    <w:p w:rsidR="00CF21A9" w:rsidRPr="00A24DA0" w:rsidRDefault="00CF21A9" w:rsidP="00CF21A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F21A9" w:rsidRDefault="00CF21A9" w:rsidP="00CF21A9"/>
    <w:p w:rsidR="008C3413" w:rsidRDefault="008C3413"/>
    <w:sectPr w:rsidR="008C3413" w:rsidSect="003E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A9"/>
    <w:rsid w:val="00624392"/>
    <w:rsid w:val="008C3413"/>
    <w:rsid w:val="00A17041"/>
    <w:rsid w:val="00CF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1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2017-03-24T13:02:00Z</cp:lastPrinted>
  <dcterms:created xsi:type="dcterms:W3CDTF">2017-03-24T12:57:00Z</dcterms:created>
  <dcterms:modified xsi:type="dcterms:W3CDTF">2017-03-24T13:06:00Z</dcterms:modified>
</cp:coreProperties>
</file>