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5F" w:rsidRDefault="00383B5F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эмбл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эмбле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5F" w:rsidRDefault="00383B5F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5F" w:rsidRDefault="00383B5F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5F" w:rsidRDefault="00383B5F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B5F" w:rsidRDefault="00383B5F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96E" w:rsidRPr="00DD30C1" w:rsidRDefault="0073496E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Действующая эмблема (логотип) организации может быть изменена при переименовании образовательной организации или смены рода (направления) деятельности. </w:t>
      </w:r>
    </w:p>
    <w:p w:rsidR="0073496E" w:rsidRPr="00DD30C1" w:rsidRDefault="0073496E" w:rsidP="007349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C1">
        <w:rPr>
          <w:rFonts w:ascii="Times New Roman" w:eastAsia="Calibri" w:hAnsi="Times New Roman" w:cs="Times New Roman"/>
          <w:sz w:val="28"/>
          <w:szCs w:val="28"/>
        </w:rPr>
        <w:t xml:space="preserve">3.3. Положение об эмблеме (логотипе) </w:t>
      </w:r>
      <w:r w:rsidR="002C6098" w:rsidRPr="002C6098">
        <w:rPr>
          <w:rFonts w:ascii="Times New Roman" w:eastAsia="Calibri" w:hAnsi="Times New Roman" w:cs="Times New Roman"/>
          <w:sz w:val="28"/>
          <w:szCs w:val="28"/>
        </w:rPr>
        <w:t>МБУ ДО «ЦДТ»</w:t>
      </w:r>
      <w:r w:rsidR="002C6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0C1">
        <w:rPr>
          <w:rFonts w:ascii="Times New Roman" w:eastAsia="Calibri" w:hAnsi="Times New Roman" w:cs="Times New Roman"/>
          <w:sz w:val="28"/>
          <w:szCs w:val="28"/>
        </w:rPr>
        <w:t xml:space="preserve">и изменения к нему рассматриваются и утверждаются на Совете </w:t>
      </w:r>
      <w:r w:rsidR="002C6098" w:rsidRPr="002C6098">
        <w:rPr>
          <w:rFonts w:ascii="Times New Roman" w:eastAsia="Calibri" w:hAnsi="Times New Roman" w:cs="Times New Roman"/>
          <w:sz w:val="28"/>
          <w:szCs w:val="28"/>
        </w:rPr>
        <w:t>МБУ ДО «ЦДТ»</w:t>
      </w:r>
      <w:r w:rsidRPr="00DD30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96E" w:rsidRDefault="0073496E" w:rsidP="0073496E">
      <w:pPr>
        <w:spacing w:after="0" w:line="240" w:lineRule="auto"/>
      </w:pPr>
    </w:p>
    <w:p w:rsidR="008F665C" w:rsidRDefault="008F665C"/>
    <w:sectPr w:rsidR="008F665C" w:rsidSect="001A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496E"/>
    <w:rsid w:val="002C6098"/>
    <w:rsid w:val="00383B5F"/>
    <w:rsid w:val="00623CD5"/>
    <w:rsid w:val="0073496E"/>
    <w:rsid w:val="00874693"/>
    <w:rsid w:val="008F665C"/>
    <w:rsid w:val="00FC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496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3496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349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8</cp:revision>
  <dcterms:created xsi:type="dcterms:W3CDTF">2015-05-07T09:34:00Z</dcterms:created>
  <dcterms:modified xsi:type="dcterms:W3CDTF">2016-10-24T12:22:00Z</dcterms:modified>
</cp:coreProperties>
</file>