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50" w:rsidRDefault="00B44271" w:rsidP="00723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 язы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50" w:rsidRDefault="00654050" w:rsidP="0072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050" w:rsidRDefault="00654050" w:rsidP="0072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050" w:rsidRDefault="00654050" w:rsidP="00B44271">
      <w:pPr>
        <w:pStyle w:val="a4"/>
      </w:pPr>
      <w:r>
        <w:rPr>
          <w:b/>
          <w:bCs/>
          <w:sz w:val="27"/>
          <w:szCs w:val="27"/>
        </w:rPr>
        <w:lastRenderedPageBreak/>
        <w:t>1.Общие положения</w:t>
      </w:r>
    </w:p>
    <w:p w:rsidR="00654050" w:rsidRPr="00654050" w:rsidRDefault="00654050" w:rsidP="00654050">
      <w:pPr>
        <w:pStyle w:val="a4"/>
      </w:pPr>
      <w:r w:rsidRPr="00654050">
        <w:t>1.1. Настоящее Положение</w:t>
      </w:r>
      <w:r w:rsidR="001C09EB">
        <w:t xml:space="preserve"> определяет язык образования в м</w:t>
      </w:r>
      <w:r w:rsidRPr="00654050">
        <w:t>униципальном бюджетном учреждении дополнительного образования детей (далее МБУ ДО «ЦДТ»), осуществляющем образовательную деятельность по реализуемым общеобразовательным программам, в соответствии с законодательством Российской Федерации.</w:t>
      </w:r>
    </w:p>
    <w:p w:rsidR="00654050" w:rsidRPr="00654050" w:rsidRDefault="00654050" w:rsidP="00654050">
      <w:pPr>
        <w:pStyle w:val="a4"/>
      </w:pPr>
      <w:r w:rsidRPr="00654050">
        <w:t xml:space="preserve">1.2. </w:t>
      </w:r>
      <w:proofErr w:type="gramStart"/>
      <w:r w:rsidRPr="00654050">
        <w:t>Положение разработано в соответствии с Конституцией РФ, Федеральным законом от 29.12.2012 № 273-ФЗ «Об образовании в Российской Федерации», законом РФ от 01.06.2005 № 53-ФЗ «О государственном языке Российской Федерации», Федеральным законом от 25.07.2002 №115-ФЗ «О правовом положении иностранных граждан в Российской Федерации» (Собрание законодательства Российской Федерации, 2002, №30, ст. 3032), законом РФ от 25.10.1991 №1807-I «О языках народов Российской Федерации», уставом Центра.</w:t>
      </w:r>
      <w:proofErr w:type="gramEnd"/>
    </w:p>
    <w:p w:rsidR="00654050" w:rsidRPr="00654050" w:rsidRDefault="00654050" w:rsidP="00654050">
      <w:pPr>
        <w:pStyle w:val="a4"/>
      </w:pPr>
      <w:r w:rsidRPr="00654050">
        <w:t>1.3. В соответствии со ст.14. пп.1, 3 Федерального закона от 29.12.2012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654050" w:rsidRPr="00654050" w:rsidRDefault="00654050" w:rsidP="00654050">
      <w:pPr>
        <w:pStyle w:val="a4"/>
      </w:pPr>
      <w:r w:rsidRPr="00654050">
        <w:t>1.5. В соответствии со ст.14. п.5. Федерального закона от 29.12.2012 № 273-ФЗ «Об образовании в Российской Федерации»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образовательной организации.</w:t>
      </w:r>
    </w:p>
    <w:p w:rsidR="00654050" w:rsidRPr="00654050" w:rsidRDefault="00654050" w:rsidP="00654050">
      <w:pPr>
        <w:pStyle w:val="a4"/>
        <w:jc w:val="center"/>
      </w:pPr>
      <w:r w:rsidRPr="00654050">
        <w:rPr>
          <w:b/>
          <w:bCs/>
        </w:rPr>
        <w:t>2. Язык образования</w:t>
      </w:r>
    </w:p>
    <w:p w:rsidR="00654050" w:rsidRPr="00654050" w:rsidRDefault="00654050" w:rsidP="00654050">
      <w:pPr>
        <w:pStyle w:val="a4"/>
      </w:pPr>
      <w:r w:rsidRPr="00654050">
        <w:t xml:space="preserve">2.1. Образовательная деятельность в </w:t>
      </w:r>
      <w:r w:rsidR="001C09EB" w:rsidRPr="001C09EB">
        <w:t>МБУ ДО «ЦДТ»</w:t>
      </w:r>
      <w:r w:rsidR="001C09EB">
        <w:t xml:space="preserve"> </w:t>
      </w:r>
      <w:r w:rsidR="00F450A5">
        <w:t xml:space="preserve"> </w:t>
      </w:r>
      <w:r w:rsidRPr="00654050">
        <w:t>осуществляется на государственном языке (русском языке) Российской Федерации.</w:t>
      </w:r>
    </w:p>
    <w:p w:rsidR="00654050" w:rsidRPr="00654050" w:rsidRDefault="00654050" w:rsidP="00654050">
      <w:pPr>
        <w:pStyle w:val="a4"/>
      </w:pPr>
      <w:r w:rsidRPr="00654050">
        <w:t xml:space="preserve">2.2. Учащиеся </w:t>
      </w:r>
      <w:r w:rsidR="001C09EB" w:rsidRPr="001C09EB">
        <w:t>МБУ ДО «ЦДТ»</w:t>
      </w:r>
      <w:r w:rsidR="001C09EB">
        <w:t xml:space="preserve"> </w:t>
      </w:r>
      <w:r w:rsidRPr="00654050">
        <w:t>имеют право на получение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образовательной организацией, в порядке, установленном законодательством об образовании.</w:t>
      </w:r>
    </w:p>
    <w:p w:rsidR="00654050" w:rsidRPr="00654050" w:rsidRDefault="00654050" w:rsidP="00654050">
      <w:pPr>
        <w:pStyle w:val="a4"/>
      </w:pPr>
      <w:r w:rsidRPr="00654050">
        <w:t xml:space="preserve">2.3. Реализация прав на получение образования на родном языке из числа языков народов Российской Федерации и на изучение родного языка из числа языков народов Российской Федерации обеспечивается созданием в </w:t>
      </w:r>
      <w:r w:rsidR="001C09EB" w:rsidRPr="001C09EB">
        <w:t>МБУ ДО «ЦДТ»</w:t>
      </w:r>
      <w:r w:rsidR="001C09EB">
        <w:t xml:space="preserve"> </w:t>
      </w:r>
      <w:r w:rsidRPr="00654050">
        <w:t>соответствующих учебных групп, а также условий для их функционирования.</w:t>
      </w:r>
    </w:p>
    <w:p w:rsidR="0092615A" w:rsidRPr="00654050" w:rsidRDefault="0092615A" w:rsidP="00654050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2615A" w:rsidRPr="00654050" w:rsidSect="001A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3500"/>
    <w:rsid w:val="001C09EB"/>
    <w:rsid w:val="001F5F71"/>
    <w:rsid w:val="003B741F"/>
    <w:rsid w:val="00525644"/>
    <w:rsid w:val="005C0901"/>
    <w:rsid w:val="005C0A24"/>
    <w:rsid w:val="00654050"/>
    <w:rsid w:val="006C5BA2"/>
    <w:rsid w:val="00723500"/>
    <w:rsid w:val="0092615A"/>
    <w:rsid w:val="00935BD8"/>
    <w:rsid w:val="0098661E"/>
    <w:rsid w:val="00B44271"/>
    <w:rsid w:val="00C95EC1"/>
    <w:rsid w:val="00F4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12</cp:revision>
  <cp:lastPrinted>2015-05-08T06:53:00Z</cp:lastPrinted>
  <dcterms:created xsi:type="dcterms:W3CDTF">2015-05-07T10:10:00Z</dcterms:created>
  <dcterms:modified xsi:type="dcterms:W3CDTF">2016-10-24T12:05:00Z</dcterms:modified>
</cp:coreProperties>
</file>